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9F888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5CDE21AF" w14:textId="77777777" w:rsidR="00244456" w:rsidRDefault="004D66F1" w:rsidP="00244456">
      <w:pPr>
        <w:spacing w:after="0" w:line="240" w:lineRule="auto"/>
        <w:ind w:left="5954"/>
        <w:rPr>
          <w:rFonts w:cs="Times New Roman"/>
          <w:sz w:val="24"/>
        </w:rPr>
      </w:pPr>
      <w:r w:rsidRPr="00727B39">
        <w:rPr>
          <w:rFonts w:cs="Times New Roman"/>
          <w:sz w:val="24"/>
        </w:rPr>
        <w:t>Приложение</w:t>
      </w:r>
      <w:r w:rsidR="00244456">
        <w:rPr>
          <w:rFonts w:cs="Times New Roman"/>
          <w:sz w:val="24"/>
        </w:rPr>
        <w:t xml:space="preserve"> </w:t>
      </w:r>
    </w:p>
    <w:p w14:paraId="19A1F559" w14:textId="73E2BF9F" w:rsidR="004D66F1" w:rsidRPr="00727B39" w:rsidRDefault="004D66F1" w:rsidP="00244456">
      <w:pPr>
        <w:spacing w:after="0" w:line="240" w:lineRule="auto"/>
        <w:ind w:left="5954"/>
      </w:pPr>
      <w:r w:rsidRPr="00727B39">
        <w:rPr>
          <w:rFonts w:cs="Times New Roman"/>
          <w:sz w:val="24"/>
        </w:rPr>
        <w:t xml:space="preserve">к рабочей программе дисциплины </w:t>
      </w:r>
    </w:p>
    <w:p w14:paraId="754E0868" w14:textId="77777777"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4DA57D02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60B9A00C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4C3DE2E5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7D3652AA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280E3E0B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456EF041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4C03D9A9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4AC1FF63" w14:textId="77777777"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14:paraId="0F6F4E63" w14:textId="77777777"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14:paraId="3C1EE223" w14:textId="77777777" w:rsidR="00023674" w:rsidRPr="00C75872" w:rsidRDefault="00EE2112" w:rsidP="00C75872">
      <w:pPr>
        <w:jc w:val="center"/>
        <w:rPr>
          <w:rFonts w:eastAsia="Calibri"/>
          <w:b/>
          <w:bCs/>
        </w:rPr>
      </w:pPr>
      <w:r w:rsidRPr="00EE2112">
        <w:rPr>
          <w:rFonts w:eastAsia="Calibri"/>
          <w:b/>
          <w:bCs/>
        </w:rPr>
        <w:t>Основы теории надежности</w:t>
      </w:r>
    </w:p>
    <w:p w14:paraId="07D63F12" w14:textId="77777777" w:rsidR="004D66F1" w:rsidRPr="00727B39" w:rsidRDefault="004D66F1" w:rsidP="004D66F1">
      <w:pPr>
        <w:jc w:val="center"/>
        <w:rPr>
          <w:rFonts w:cs="Times New Roman"/>
          <w:b/>
          <w:sz w:val="20"/>
          <w:szCs w:val="20"/>
        </w:rPr>
      </w:pPr>
      <w:r w:rsidRPr="00727B39">
        <w:rPr>
          <w:rFonts w:cs="Times New Roman"/>
          <w:b/>
          <w:sz w:val="20"/>
          <w:szCs w:val="20"/>
        </w:rPr>
        <w:t>_______________________________________________________________________________________</w:t>
      </w:r>
    </w:p>
    <w:p w14:paraId="413E4DA9" w14:textId="77777777" w:rsidR="004D66F1" w:rsidRPr="00727B39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14:paraId="0E36281C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</w:p>
    <w:p w14:paraId="4EAD7A3C" w14:textId="77777777" w:rsidR="004D66F1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14:paraId="1102AFD8" w14:textId="56A80881" w:rsidR="004D66F1" w:rsidRPr="00727B39" w:rsidRDefault="004130E3" w:rsidP="004D66F1">
      <w:pPr>
        <w:jc w:val="center"/>
        <w:rPr>
          <w:rFonts w:cs="Times New Roman"/>
          <w:szCs w:val="24"/>
        </w:rPr>
      </w:pPr>
      <w:r w:rsidRPr="004130E3">
        <w:rPr>
          <w:rFonts w:cs="Times New Roman"/>
          <w:szCs w:val="24"/>
        </w:rPr>
        <w:t>Электрический транспорт железных дорог</w:t>
      </w:r>
      <w:r>
        <w:rPr>
          <w:rFonts w:cs="Times New Roman"/>
          <w:szCs w:val="24"/>
        </w:rPr>
        <w:t xml:space="preserve"> </w:t>
      </w:r>
      <w:r w:rsidR="004D66F1" w:rsidRPr="00727B39">
        <w:rPr>
          <w:rFonts w:cs="Times New Roman"/>
          <w:szCs w:val="24"/>
        </w:rPr>
        <w:t>____________________________________________________________________</w:t>
      </w:r>
    </w:p>
    <w:p w14:paraId="2F20B1FC" w14:textId="77777777" w:rsidR="004D66F1" w:rsidRPr="00727B39" w:rsidRDefault="004D66F1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proofErr w:type="gramStart"/>
      <w:r w:rsidRPr="00727B39">
        <w:rPr>
          <w:rFonts w:cs="Times New Roman"/>
          <w:i/>
          <w:iCs/>
          <w:szCs w:val="28"/>
          <w:vertAlign w:val="superscript"/>
        </w:rPr>
        <w:t>( наименование</w:t>
      </w:r>
      <w:proofErr w:type="gramEnd"/>
      <w:r w:rsidRPr="00727B39">
        <w:rPr>
          <w:rFonts w:cs="Times New Roman"/>
          <w:i/>
          <w:iCs/>
          <w:szCs w:val="28"/>
          <w:vertAlign w:val="superscript"/>
        </w:rPr>
        <w:t>)</w:t>
      </w:r>
    </w:p>
    <w:p w14:paraId="1458D316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14:paraId="2EA6B1DC" w14:textId="77777777" w:rsidR="004D66F1" w:rsidRPr="00727B39" w:rsidRDefault="00151B72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151B72">
        <w:rPr>
          <w:rFonts w:cs="Times New Roman"/>
          <w:iCs/>
          <w:sz w:val="24"/>
          <w:szCs w:val="24"/>
        </w:rPr>
        <w:t>23.05.03 Подвижной состав железных дорог</w:t>
      </w:r>
    </w:p>
    <w:p w14:paraId="4C02079C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04EAB87A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3BB3DAC4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7DDC5EC0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A2BEBE2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5204E19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204F494E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1CBBFAF2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7296E5EF" w14:textId="50BF1835" w:rsidR="00244456" w:rsidRDefault="00244456">
      <w:pPr>
        <w:spacing w:after="200" w:line="276" w:lineRule="auto"/>
        <w:rPr>
          <w:rFonts w:cs="Times New Roman"/>
          <w:b/>
          <w:bCs/>
          <w:color w:val="000000"/>
          <w:szCs w:val="28"/>
        </w:rPr>
      </w:pPr>
      <w:r>
        <w:rPr>
          <w:b/>
          <w:bCs/>
          <w:szCs w:val="28"/>
        </w:rPr>
        <w:br w:type="page"/>
      </w:r>
    </w:p>
    <w:p w14:paraId="754F18CE" w14:textId="77777777"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lastRenderedPageBreak/>
        <w:t>Балльно</w:t>
      </w:r>
      <w:proofErr w:type="spellEnd"/>
      <w:r w:rsidRPr="00727B39">
        <w:rPr>
          <w:bCs/>
          <w:sz w:val="28"/>
          <w:szCs w:val="28"/>
        </w:rPr>
        <w:t>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 xml:space="preserve">ценку уровня сформированности компетенций обучающихся </w:t>
      </w:r>
      <w:r w:rsidR="006C767A" w:rsidRPr="00727B39">
        <w:rPr>
          <w:sz w:val="28"/>
          <w:szCs w:val="28"/>
        </w:rPr>
        <w:t>и осуществляется</w:t>
      </w:r>
      <w:r w:rsidRPr="00727B39">
        <w:rPr>
          <w:sz w:val="28"/>
          <w:szCs w:val="28"/>
        </w:rPr>
        <w:t xml:space="preserve"> в рейтинговых баллах по всем видам учебных занятий, </w:t>
      </w:r>
      <w:r w:rsidR="006C767A" w:rsidRPr="00727B39">
        <w:rPr>
          <w:sz w:val="28"/>
          <w:szCs w:val="28"/>
        </w:rPr>
        <w:t>предусмотренным рабочей</w:t>
      </w:r>
      <w:r w:rsidRPr="00727B39">
        <w:rPr>
          <w:sz w:val="28"/>
          <w:szCs w:val="28"/>
        </w:rPr>
        <w:t xml:space="preserve"> программой дисциплины.</w:t>
      </w:r>
    </w:p>
    <w:p w14:paraId="767787AD" w14:textId="77777777"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14:paraId="629CE6F7" w14:textId="77777777" w:rsidR="00D101F4" w:rsidRPr="00727B39" w:rsidRDefault="00D101F4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14:paraId="385579F5" w14:textId="77777777"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14:paraId="423478E1" w14:textId="77777777"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59"/>
        <w:gridCol w:w="3236"/>
      </w:tblGrid>
      <w:tr w:rsidR="004D66F1" w:rsidRPr="00727B39" w14:paraId="603A65BD" w14:textId="77777777" w:rsidTr="002558E9">
        <w:tc>
          <w:tcPr>
            <w:tcW w:w="7054" w:type="dxa"/>
            <w:vAlign w:val="center"/>
          </w:tcPr>
          <w:p w14:paraId="720E3783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14:paraId="26748C62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14:paraId="4BE5BF9E" w14:textId="77777777" w:rsidTr="002558E9">
        <w:tc>
          <w:tcPr>
            <w:tcW w:w="7054" w:type="dxa"/>
          </w:tcPr>
          <w:p w14:paraId="3B5DF135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1DFB4729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14:paraId="2FFAC0E6" w14:textId="77777777" w:rsidTr="002558E9">
        <w:tc>
          <w:tcPr>
            <w:tcW w:w="7054" w:type="dxa"/>
          </w:tcPr>
          <w:p w14:paraId="47F4F46D" w14:textId="77777777" w:rsidR="004D66F1" w:rsidRPr="006C767A" w:rsidRDefault="000F0611" w:rsidP="0024445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зачет с оценкой</w:t>
            </w:r>
          </w:p>
        </w:tc>
        <w:tc>
          <w:tcPr>
            <w:tcW w:w="3260" w:type="dxa"/>
          </w:tcPr>
          <w:p w14:paraId="1B51E63F" w14:textId="77777777" w:rsidR="004D66F1" w:rsidRPr="006C767A" w:rsidRDefault="00EE2112" w:rsidP="006C767A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3/5</w:t>
            </w:r>
          </w:p>
        </w:tc>
      </w:tr>
    </w:tbl>
    <w:p w14:paraId="41C7125E" w14:textId="77777777" w:rsidR="009572E9" w:rsidRDefault="009572E9" w:rsidP="009572E9">
      <w:pPr>
        <w:spacing w:after="0" w:line="240" w:lineRule="auto"/>
        <w:jc w:val="both"/>
        <w:rPr>
          <w:b/>
          <w:i/>
          <w:szCs w:val="28"/>
        </w:rPr>
      </w:pPr>
    </w:p>
    <w:p w14:paraId="0D187FAF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7FE726C0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семестре </w:t>
      </w:r>
      <w:r w:rsidR="00EE2112">
        <w:rPr>
          <w:rFonts w:eastAsia="Calibri"/>
          <w:b/>
          <w:bCs/>
        </w:rPr>
        <w:t>3/5</w:t>
      </w:r>
    </w:p>
    <w:p w14:paraId="61C68D35" w14:textId="77777777"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4D66F1" w:rsidRPr="00727B39" w14:paraId="4D5F6FAF" w14:textId="77777777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19241508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1847812A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0A32F703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603ADDE4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14:paraId="778075D3" w14:textId="77777777" w:rsidTr="009572E9">
        <w:trPr>
          <w:trHeight w:hRule="exact" w:val="284"/>
          <w:jc w:val="center"/>
        </w:trPr>
        <w:tc>
          <w:tcPr>
            <w:tcW w:w="0" w:type="auto"/>
          </w:tcPr>
          <w:p w14:paraId="614C7014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4C74917F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2EFE93FF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14:paraId="6AB56D2E" w14:textId="77777777" w:rsidTr="00A03A16">
        <w:trPr>
          <w:trHeight w:hRule="exact" w:val="353"/>
          <w:jc w:val="center"/>
        </w:trPr>
        <w:tc>
          <w:tcPr>
            <w:tcW w:w="0" w:type="auto"/>
          </w:tcPr>
          <w:p w14:paraId="163517D7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0DE05412" w14:textId="77777777" w:rsidR="004D66F1" w:rsidRPr="00727B39" w:rsidRDefault="00151B72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Лекции</w:t>
            </w:r>
          </w:p>
        </w:tc>
        <w:tc>
          <w:tcPr>
            <w:tcW w:w="3844" w:type="dxa"/>
          </w:tcPr>
          <w:p w14:paraId="7205FC85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14:paraId="355F68E1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4D2A6915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6F0E2FA1" w14:textId="77777777" w:rsidR="004D66F1" w:rsidRPr="00727B39" w:rsidRDefault="00151B72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1</w:t>
            </w:r>
          </w:p>
        </w:tc>
        <w:tc>
          <w:tcPr>
            <w:tcW w:w="3844" w:type="dxa"/>
          </w:tcPr>
          <w:p w14:paraId="0E462E00" w14:textId="77777777" w:rsidR="004D66F1" w:rsidRPr="00727B39" w:rsidRDefault="0002367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0A9A" w:rsidRPr="00727B39" w14:paraId="3DE2C659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8474007" w14:textId="77777777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50702089" w14:textId="77777777" w:rsidR="00970A9A" w:rsidRPr="00727B39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2</w:t>
            </w:r>
          </w:p>
        </w:tc>
        <w:tc>
          <w:tcPr>
            <w:tcW w:w="3844" w:type="dxa"/>
          </w:tcPr>
          <w:p w14:paraId="789D195C" w14:textId="77777777" w:rsidR="00970A9A" w:rsidRPr="00555C10" w:rsidRDefault="00023674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0A9A" w:rsidRPr="00727B39" w14:paraId="31DA2BF9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FE01BC6" w14:textId="77777777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139653CC" w14:textId="77777777" w:rsidR="00970A9A" w:rsidRPr="00727B39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3</w:t>
            </w:r>
          </w:p>
        </w:tc>
        <w:tc>
          <w:tcPr>
            <w:tcW w:w="3844" w:type="dxa"/>
          </w:tcPr>
          <w:p w14:paraId="09197CEC" w14:textId="77777777" w:rsidR="00970A9A" w:rsidRPr="00555C10" w:rsidRDefault="00023674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0A9A" w:rsidRPr="00727B39" w14:paraId="00AC9D7B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9D5B8D1" w14:textId="77777777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371FD6BC" w14:textId="77777777"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4</w:t>
            </w:r>
          </w:p>
        </w:tc>
        <w:tc>
          <w:tcPr>
            <w:tcW w:w="3844" w:type="dxa"/>
          </w:tcPr>
          <w:p w14:paraId="5B7DB599" w14:textId="77777777" w:rsidR="00970A9A" w:rsidRPr="00555C10" w:rsidRDefault="00023674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0A9A" w:rsidRPr="00727B39" w14:paraId="43DA35A4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9222490" w14:textId="77777777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2DE1A0F3" w14:textId="77777777"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5</w:t>
            </w:r>
          </w:p>
        </w:tc>
        <w:tc>
          <w:tcPr>
            <w:tcW w:w="3844" w:type="dxa"/>
          </w:tcPr>
          <w:p w14:paraId="43E85A3A" w14:textId="77777777" w:rsidR="00970A9A" w:rsidRPr="00555C10" w:rsidRDefault="00023674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0A9A" w:rsidRPr="00727B39" w14:paraId="3AB02D34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548B4DD" w14:textId="77777777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14:paraId="714F456B" w14:textId="77777777"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6</w:t>
            </w:r>
          </w:p>
        </w:tc>
        <w:tc>
          <w:tcPr>
            <w:tcW w:w="3844" w:type="dxa"/>
          </w:tcPr>
          <w:p w14:paraId="0927107C" w14:textId="77777777" w:rsidR="00970A9A" w:rsidRPr="00555C10" w:rsidRDefault="00023674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0A9A" w:rsidRPr="00727B39" w14:paraId="6D1E6FF0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3C2FAA9" w14:textId="77777777" w:rsidR="00970A9A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14:paraId="3A16E5E9" w14:textId="77777777"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7</w:t>
            </w:r>
          </w:p>
        </w:tc>
        <w:tc>
          <w:tcPr>
            <w:tcW w:w="3844" w:type="dxa"/>
          </w:tcPr>
          <w:p w14:paraId="1B7EDE2F" w14:textId="77777777" w:rsidR="00970A9A" w:rsidRPr="00555C10" w:rsidRDefault="00023674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0A9A" w:rsidRPr="00727B39" w14:paraId="4CC5D4AE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43B9333D" w14:textId="77777777" w:rsidR="00970A9A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14:paraId="32EF781D" w14:textId="77777777"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8</w:t>
            </w:r>
          </w:p>
        </w:tc>
        <w:tc>
          <w:tcPr>
            <w:tcW w:w="3844" w:type="dxa"/>
          </w:tcPr>
          <w:p w14:paraId="27DFB8EB" w14:textId="77777777" w:rsidR="00970A9A" w:rsidRPr="00555C10" w:rsidRDefault="00023674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0A9A" w:rsidRPr="00727B39" w14:paraId="2855EAAE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C7CF1B9" w14:textId="77777777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4052303B" w14:textId="77777777" w:rsidR="00970A9A" w:rsidRPr="00727B39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Практика</w:t>
            </w:r>
          </w:p>
        </w:tc>
        <w:tc>
          <w:tcPr>
            <w:tcW w:w="3844" w:type="dxa"/>
          </w:tcPr>
          <w:p w14:paraId="2C112219" w14:textId="77777777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EE2112" w:rsidRPr="00727B39" w14:paraId="3DA021DC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318E7A3" w14:textId="77777777" w:rsidR="00EE2112" w:rsidRPr="00727B39" w:rsidRDefault="00EE2112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6D7B0432" w14:textId="77777777" w:rsidR="00EE2112" w:rsidRPr="00727B39" w:rsidRDefault="00EE2112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Практика 1</w:t>
            </w:r>
          </w:p>
        </w:tc>
        <w:tc>
          <w:tcPr>
            <w:tcW w:w="3844" w:type="dxa"/>
          </w:tcPr>
          <w:p w14:paraId="235CE3E9" w14:textId="77777777" w:rsidR="00EE2112" w:rsidRPr="00555C10" w:rsidRDefault="00EE2112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E2112" w:rsidRPr="00727B39" w14:paraId="5AB40ABC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433FC1F3" w14:textId="77777777" w:rsidR="00EE2112" w:rsidRPr="00727B39" w:rsidRDefault="00EE2112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000056A1" w14:textId="77777777" w:rsidR="00EE2112" w:rsidRPr="00727B39" w:rsidRDefault="00EE2112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620CF1">
              <w:rPr>
                <w:rFonts w:eastAsia="Calibri" w:cs="Times New Roman"/>
                <w:sz w:val="24"/>
                <w:szCs w:val="24"/>
              </w:rPr>
              <w:t xml:space="preserve">Практика </w:t>
            </w: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844" w:type="dxa"/>
          </w:tcPr>
          <w:p w14:paraId="28081FAD" w14:textId="77777777" w:rsidR="00EE2112" w:rsidRPr="00555C10" w:rsidRDefault="00EE2112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E2112" w:rsidRPr="00727B39" w14:paraId="66DB73DC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480CC296" w14:textId="77777777" w:rsidR="00EE2112" w:rsidRPr="00727B39" w:rsidRDefault="00EE2112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2C91CABC" w14:textId="77777777" w:rsidR="00EE2112" w:rsidRPr="00727B39" w:rsidRDefault="00EE2112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620CF1">
              <w:rPr>
                <w:rFonts w:eastAsia="Calibri" w:cs="Times New Roman"/>
                <w:sz w:val="24"/>
                <w:szCs w:val="24"/>
              </w:rPr>
              <w:t xml:space="preserve">Практика 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3844" w:type="dxa"/>
          </w:tcPr>
          <w:p w14:paraId="701B6AC1" w14:textId="77777777" w:rsidR="00EE2112" w:rsidRPr="00555C10" w:rsidRDefault="00EE2112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E2112" w:rsidRPr="00727B39" w14:paraId="5B468755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BF8A19B" w14:textId="77777777" w:rsidR="00EE2112" w:rsidRPr="00727B39" w:rsidRDefault="00EE2112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14:paraId="5C5C7340" w14:textId="77777777" w:rsidR="00EE2112" w:rsidRPr="00727B39" w:rsidRDefault="00EE2112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620CF1">
              <w:rPr>
                <w:rFonts w:eastAsia="Calibri" w:cs="Times New Roman"/>
                <w:sz w:val="24"/>
                <w:szCs w:val="24"/>
              </w:rPr>
              <w:t xml:space="preserve">Практика 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3844" w:type="dxa"/>
          </w:tcPr>
          <w:p w14:paraId="61BE4413" w14:textId="77777777" w:rsidR="00EE2112" w:rsidRPr="00555C10" w:rsidRDefault="00EE2112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E2112" w:rsidRPr="00727B39" w14:paraId="42329754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BC2C070" w14:textId="77777777" w:rsidR="00EE2112" w:rsidRPr="00727B39" w:rsidRDefault="00EE2112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14:paraId="395D6C7E" w14:textId="77777777" w:rsidR="00EE2112" w:rsidRPr="00727B39" w:rsidRDefault="00EE2112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620CF1">
              <w:rPr>
                <w:rFonts w:eastAsia="Calibri" w:cs="Times New Roman"/>
                <w:sz w:val="24"/>
                <w:szCs w:val="24"/>
              </w:rPr>
              <w:t xml:space="preserve">Практика 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3844" w:type="dxa"/>
          </w:tcPr>
          <w:p w14:paraId="5017F584" w14:textId="77777777" w:rsidR="00EE2112" w:rsidRPr="00555C10" w:rsidRDefault="00EE2112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E2112" w:rsidRPr="00727B39" w14:paraId="5BEA2BF8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9E44B35" w14:textId="77777777" w:rsidR="00EE2112" w:rsidRPr="00727B39" w:rsidRDefault="00EE2112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14:paraId="3625F3FD" w14:textId="77777777" w:rsidR="00EE2112" w:rsidRPr="00727B39" w:rsidRDefault="00EE2112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620CF1">
              <w:rPr>
                <w:rFonts w:eastAsia="Calibri" w:cs="Times New Roman"/>
                <w:sz w:val="24"/>
                <w:szCs w:val="24"/>
              </w:rPr>
              <w:t xml:space="preserve">Практика 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3844" w:type="dxa"/>
          </w:tcPr>
          <w:p w14:paraId="690E128A" w14:textId="77777777" w:rsidR="00EE2112" w:rsidRPr="00555C10" w:rsidRDefault="00EE2112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E2112" w:rsidRPr="00727B39" w14:paraId="674C1706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41A5C241" w14:textId="77777777" w:rsidR="00EE2112" w:rsidRPr="00727B39" w:rsidRDefault="00EE2112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14:paraId="0F1A0671" w14:textId="77777777" w:rsidR="00EE2112" w:rsidRPr="00727B39" w:rsidRDefault="00EE2112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620CF1">
              <w:rPr>
                <w:rFonts w:eastAsia="Calibri" w:cs="Times New Roman"/>
                <w:sz w:val="24"/>
                <w:szCs w:val="24"/>
              </w:rPr>
              <w:t xml:space="preserve">Практика 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3844" w:type="dxa"/>
          </w:tcPr>
          <w:p w14:paraId="7475D3D2" w14:textId="77777777" w:rsidR="00EE2112" w:rsidRPr="00555C10" w:rsidRDefault="00EE2112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E2112" w:rsidRPr="00727B39" w14:paraId="2E85061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D1C2535" w14:textId="77777777" w:rsidR="00EE2112" w:rsidRPr="00727B39" w:rsidRDefault="00EE2112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14:paraId="6BCC4EE6" w14:textId="77777777" w:rsidR="00EE2112" w:rsidRPr="00727B39" w:rsidRDefault="00EE2112" w:rsidP="00D10DAC">
            <w:pPr>
              <w:spacing w:line="276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 w:rsidRPr="00620CF1">
              <w:rPr>
                <w:rFonts w:eastAsia="Calibri" w:cs="Times New Roman"/>
                <w:sz w:val="24"/>
                <w:szCs w:val="24"/>
              </w:rPr>
              <w:t xml:space="preserve">Практика 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3844" w:type="dxa"/>
          </w:tcPr>
          <w:p w14:paraId="17FBB615" w14:textId="77777777" w:rsidR="00EE2112" w:rsidRPr="00727B39" w:rsidRDefault="00EE2112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E2112" w:rsidRPr="00727B39" w14:paraId="40D62A8A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40477E9E" w14:textId="77777777" w:rsidR="00EE2112" w:rsidRDefault="00EE2112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2.9</w:t>
            </w:r>
          </w:p>
        </w:tc>
        <w:tc>
          <w:tcPr>
            <w:tcW w:w="5688" w:type="dxa"/>
          </w:tcPr>
          <w:p w14:paraId="11D13A35" w14:textId="77777777" w:rsidR="00EE2112" w:rsidRPr="00620CF1" w:rsidRDefault="00EE2112" w:rsidP="00D10DAC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20CF1">
              <w:rPr>
                <w:rFonts w:eastAsia="Calibri" w:cs="Times New Roman"/>
                <w:sz w:val="24"/>
                <w:szCs w:val="24"/>
              </w:rPr>
              <w:t xml:space="preserve">Практика </w:t>
            </w: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3844" w:type="dxa"/>
          </w:tcPr>
          <w:p w14:paraId="22B2CFAF" w14:textId="77777777" w:rsidR="00EE2112" w:rsidRDefault="00EE2112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E2112" w:rsidRPr="00727B39" w14:paraId="16225BD8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32AD249" w14:textId="77777777" w:rsidR="00EE2112" w:rsidRDefault="00EE2112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2.10</w:t>
            </w:r>
          </w:p>
        </w:tc>
        <w:tc>
          <w:tcPr>
            <w:tcW w:w="5688" w:type="dxa"/>
          </w:tcPr>
          <w:p w14:paraId="4CD238C6" w14:textId="77777777" w:rsidR="00EE2112" w:rsidRPr="00620CF1" w:rsidRDefault="00EE2112" w:rsidP="00D10DAC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630BC">
              <w:rPr>
                <w:rFonts w:eastAsia="Calibri" w:cs="Times New Roman"/>
                <w:sz w:val="24"/>
                <w:szCs w:val="24"/>
              </w:rPr>
              <w:t>Практика 1</w:t>
            </w:r>
            <w:r>
              <w:rPr>
                <w:rFonts w:eastAsia="Calibri" w:cs="Times New Roman"/>
                <w:sz w:val="24"/>
                <w:szCs w:val="24"/>
              </w:rPr>
              <w:t>0</w:t>
            </w:r>
          </w:p>
        </w:tc>
        <w:tc>
          <w:tcPr>
            <w:tcW w:w="3844" w:type="dxa"/>
          </w:tcPr>
          <w:p w14:paraId="37D8E051" w14:textId="77777777" w:rsidR="00EE2112" w:rsidRDefault="00EE2112" w:rsidP="0002367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E2112" w:rsidRPr="00727B39" w14:paraId="3278D334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F2A2DD5" w14:textId="77777777" w:rsidR="00EE2112" w:rsidRDefault="00EE2112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2.11</w:t>
            </w:r>
          </w:p>
        </w:tc>
        <w:tc>
          <w:tcPr>
            <w:tcW w:w="5688" w:type="dxa"/>
          </w:tcPr>
          <w:p w14:paraId="502D1F57" w14:textId="77777777" w:rsidR="00EE2112" w:rsidRPr="00620CF1" w:rsidRDefault="00EE2112" w:rsidP="00D10DAC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630BC">
              <w:rPr>
                <w:rFonts w:eastAsia="Calibri" w:cs="Times New Roman"/>
                <w:sz w:val="24"/>
                <w:szCs w:val="24"/>
              </w:rPr>
              <w:t>Практика 1</w:t>
            </w: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3844" w:type="dxa"/>
          </w:tcPr>
          <w:p w14:paraId="6E183A13" w14:textId="77777777" w:rsidR="00EE2112" w:rsidRDefault="00EE2112" w:rsidP="0002367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E2112" w:rsidRPr="00727B39" w14:paraId="3217BE08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04B45BC" w14:textId="77777777" w:rsidR="00EE2112" w:rsidRDefault="00EE2112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2.12</w:t>
            </w:r>
          </w:p>
        </w:tc>
        <w:tc>
          <w:tcPr>
            <w:tcW w:w="5688" w:type="dxa"/>
          </w:tcPr>
          <w:p w14:paraId="42BF20F4" w14:textId="77777777" w:rsidR="00EE2112" w:rsidRPr="00620CF1" w:rsidRDefault="00EE2112" w:rsidP="00D10DAC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630BC">
              <w:rPr>
                <w:rFonts w:eastAsia="Calibri" w:cs="Times New Roman"/>
                <w:sz w:val="24"/>
                <w:szCs w:val="24"/>
              </w:rPr>
              <w:t>Практика 1</w:t>
            </w: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844" w:type="dxa"/>
          </w:tcPr>
          <w:p w14:paraId="395FFA72" w14:textId="77777777" w:rsidR="00EE2112" w:rsidRDefault="00EE2112" w:rsidP="0002367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E2112" w:rsidRPr="00727B39" w14:paraId="58160EE5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3E211D8" w14:textId="77777777" w:rsidR="00EE2112" w:rsidRDefault="00EE2112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2.13</w:t>
            </w:r>
          </w:p>
        </w:tc>
        <w:tc>
          <w:tcPr>
            <w:tcW w:w="5688" w:type="dxa"/>
          </w:tcPr>
          <w:p w14:paraId="22D37C9D" w14:textId="77777777" w:rsidR="00EE2112" w:rsidRPr="00620CF1" w:rsidRDefault="00EE2112" w:rsidP="00D10DAC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630BC">
              <w:rPr>
                <w:rFonts w:eastAsia="Calibri" w:cs="Times New Roman"/>
                <w:sz w:val="24"/>
                <w:szCs w:val="24"/>
              </w:rPr>
              <w:t>Практика 1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3844" w:type="dxa"/>
          </w:tcPr>
          <w:p w14:paraId="26605127" w14:textId="77777777" w:rsidR="00EE2112" w:rsidRDefault="00EE2112" w:rsidP="00275F8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E2112" w:rsidRPr="00727B39" w14:paraId="71088CFE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1465D34" w14:textId="77777777" w:rsidR="00EE2112" w:rsidRDefault="00EE2112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2.14</w:t>
            </w:r>
          </w:p>
        </w:tc>
        <w:tc>
          <w:tcPr>
            <w:tcW w:w="5688" w:type="dxa"/>
          </w:tcPr>
          <w:p w14:paraId="637270F3" w14:textId="77777777" w:rsidR="00EE2112" w:rsidRPr="00620CF1" w:rsidRDefault="00EE2112" w:rsidP="00D10DAC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630BC">
              <w:rPr>
                <w:rFonts w:eastAsia="Calibri" w:cs="Times New Roman"/>
                <w:sz w:val="24"/>
                <w:szCs w:val="24"/>
              </w:rPr>
              <w:t>Практика 1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3844" w:type="dxa"/>
          </w:tcPr>
          <w:p w14:paraId="38640B0C" w14:textId="77777777" w:rsidR="00EE2112" w:rsidRDefault="00EE2112" w:rsidP="00275F8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E2112" w:rsidRPr="00727B39" w14:paraId="7C143FE8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015F0F8" w14:textId="77777777" w:rsidR="00EE2112" w:rsidRDefault="00EE2112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2.15</w:t>
            </w:r>
          </w:p>
        </w:tc>
        <w:tc>
          <w:tcPr>
            <w:tcW w:w="5688" w:type="dxa"/>
          </w:tcPr>
          <w:p w14:paraId="14CA4E4F" w14:textId="77777777" w:rsidR="00EE2112" w:rsidRPr="00620CF1" w:rsidRDefault="00EE2112" w:rsidP="00D10DAC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630BC">
              <w:rPr>
                <w:rFonts w:eastAsia="Calibri" w:cs="Times New Roman"/>
                <w:sz w:val="24"/>
                <w:szCs w:val="24"/>
              </w:rPr>
              <w:t>Практика 1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3844" w:type="dxa"/>
          </w:tcPr>
          <w:p w14:paraId="302AFC0D" w14:textId="77777777" w:rsidR="00EE2112" w:rsidRDefault="00EE2112" w:rsidP="00275F8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E2112" w:rsidRPr="00727B39" w14:paraId="60242DC0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FE4A889" w14:textId="77777777" w:rsidR="00EE2112" w:rsidRDefault="00EE2112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2.16</w:t>
            </w:r>
          </w:p>
        </w:tc>
        <w:tc>
          <w:tcPr>
            <w:tcW w:w="5688" w:type="dxa"/>
          </w:tcPr>
          <w:p w14:paraId="72224FFB" w14:textId="77777777" w:rsidR="00EE2112" w:rsidRPr="00620CF1" w:rsidRDefault="00EE2112" w:rsidP="00D10DAC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630BC">
              <w:rPr>
                <w:rFonts w:eastAsia="Calibri" w:cs="Times New Roman"/>
                <w:sz w:val="24"/>
                <w:szCs w:val="24"/>
              </w:rPr>
              <w:t>Практика 1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3844" w:type="dxa"/>
          </w:tcPr>
          <w:p w14:paraId="29634393" w14:textId="77777777" w:rsidR="00EE2112" w:rsidRDefault="00EE2112" w:rsidP="00275F8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23674" w:rsidRPr="00727B39" w14:paraId="075163A9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6FC064D" w14:textId="77777777" w:rsidR="00023674" w:rsidRDefault="00EE2112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6D8A92DC" w14:textId="77777777" w:rsidR="00023674" w:rsidRDefault="00023674" w:rsidP="00970A9A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РГР</w:t>
            </w:r>
          </w:p>
        </w:tc>
        <w:tc>
          <w:tcPr>
            <w:tcW w:w="3844" w:type="dxa"/>
          </w:tcPr>
          <w:p w14:paraId="7830E86C" w14:textId="77777777" w:rsidR="00023674" w:rsidRDefault="00023674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4D66F1" w:rsidRPr="00727B39" w14:paraId="345317ED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868F793" w14:textId="77777777" w:rsidR="004D66F1" w:rsidRPr="00727B39" w:rsidRDefault="00EE211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4DEEB08C" w14:textId="77777777" w:rsidR="004D66F1" w:rsidRPr="00727B39" w:rsidRDefault="00B57039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844" w:type="dxa"/>
          </w:tcPr>
          <w:p w14:paraId="58F7C526" w14:textId="77777777" w:rsidR="004D66F1" w:rsidRPr="00727B39" w:rsidRDefault="004D66F1" w:rsidP="000F4D6C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D66F1" w:rsidRPr="00727B39" w14:paraId="0645D3E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2C99FC2" w14:textId="77777777" w:rsidR="004D66F1" w:rsidRPr="00727B39" w:rsidRDefault="00EE211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3C02CC50" w14:textId="77777777"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КОМПА (наименование)</w:t>
            </w:r>
          </w:p>
        </w:tc>
        <w:tc>
          <w:tcPr>
            <w:tcW w:w="3844" w:type="dxa"/>
          </w:tcPr>
          <w:p w14:paraId="5264F633" w14:textId="77777777" w:rsidR="004D66F1" w:rsidRPr="00727B39" w:rsidRDefault="00275F8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36</w:t>
            </w:r>
          </w:p>
        </w:tc>
      </w:tr>
      <w:tr w:rsidR="004D66F1" w:rsidRPr="00727B39" w14:paraId="78C7F8BE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FDF026F" w14:textId="77777777" w:rsidR="004D66F1" w:rsidRPr="00727B39" w:rsidRDefault="00EE211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14:paraId="696D3B08" w14:textId="77777777"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1E7E9287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2A9E779A" w14:textId="77777777" w:rsidR="00ED102F" w:rsidRDefault="00ED102F" w:rsidP="00A03A16">
      <w:pPr>
        <w:spacing w:after="0"/>
        <w:rPr>
          <w:b/>
        </w:rPr>
      </w:pPr>
    </w:p>
    <w:p w14:paraId="1C5F1C0D" w14:textId="77777777"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>3. Критерии начисления рейтинговых баллов в рамках КОМТК</w:t>
      </w:r>
    </w:p>
    <w:p w14:paraId="07C3CEAE" w14:textId="77777777" w:rsidR="004D66F1" w:rsidRPr="00727B39" w:rsidRDefault="004D66F1" w:rsidP="003E6845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32"/>
        <w:gridCol w:w="5027"/>
        <w:gridCol w:w="2528"/>
      </w:tblGrid>
      <w:tr w:rsidR="004D66F1" w:rsidRPr="00727B39" w14:paraId="4F046F60" w14:textId="77777777" w:rsidTr="009572E9">
        <w:tc>
          <w:tcPr>
            <w:tcW w:w="2552" w:type="dxa"/>
            <w:vAlign w:val="center"/>
          </w:tcPr>
          <w:p w14:paraId="7DDCA646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14E3CD0F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103" w:type="dxa"/>
            <w:vAlign w:val="center"/>
          </w:tcPr>
          <w:p w14:paraId="023E7538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3123A4BC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3F738D67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14:paraId="065A1378" w14:textId="77777777" w:rsidTr="009572E9">
        <w:tc>
          <w:tcPr>
            <w:tcW w:w="2552" w:type="dxa"/>
          </w:tcPr>
          <w:p w14:paraId="7831903C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20775040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1C4E63DF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14:paraId="01AE6DCA" w14:textId="77777777" w:rsidTr="009572E9">
        <w:tc>
          <w:tcPr>
            <w:tcW w:w="2552" w:type="dxa"/>
            <w:vMerge w:val="restart"/>
          </w:tcPr>
          <w:p w14:paraId="48A99193" w14:textId="77777777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 1.1 (</w:t>
            </w:r>
            <w:r w:rsidR="00A74C2E">
              <w:rPr>
                <w:rFonts w:eastAsia="Calibri" w:cs="Times New Roman"/>
                <w:bCs/>
                <w:sz w:val="24"/>
                <w:szCs w:val="24"/>
              </w:rPr>
              <w:t>Лекция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14:paraId="2C4289F9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отсутствовал</w:t>
            </w:r>
          </w:p>
        </w:tc>
        <w:tc>
          <w:tcPr>
            <w:tcW w:w="2551" w:type="dxa"/>
          </w:tcPr>
          <w:p w14:paraId="0FB3D992" w14:textId="77777777" w:rsidR="004D66F1" w:rsidRPr="00727B39" w:rsidRDefault="005B7ABA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4D66F1" w:rsidRPr="00727B39" w14:paraId="7BEEFBCA" w14:textId="77777777" w:rsidTr="009572E9">
        <w:tc>
          <w:tcPr>
            <w:tcW w:w="2552" w:type="dxa"/>
            <w:vMerge/>
          </w:tcPr>
          <w:p w14:paraId="1BB69742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46D56D49" w14:textId="77777777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присутствовал</w:t>
            </w:r>
          </w:p>
        </w:tc>
        <w:tc>
          <w:tcPr>
            <w:tcW w:w="2551" w:type="dxa"/>
          </w:tcPr>
          <w:p w14:paraId="04CE5DBE" w14:textId="77777777" w:rsidR="004D66F1" w:rsidRPr="00727B39" w:rsidRDefault="00C35ACB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4D66F1" w:rsidRPr="00727B39" w14:paraId="6C84BAF9" w14:textId="77777777" w:rsidTr="009572E9">
        <w:tc>
          <w:tcPr>
            <w:tcW w:w="2552" w:type="dxa"/>
            <w:vMerge/>
          </w:tcPr>
          <w:p w14:paraId="1A3E7650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694D8D56" w14:textId="77777777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активно учувствовал в обсуждении материалов лекции</w:t>
            </w:r>
          </w:p>
        </w:tc>
        <w:tc>
          <w:tcPr>
            <w:tcW w:w="2551" w:type="dxa"/>
          </w:tcPr>
          <w:p w14:paraId="5F3417DF" w14:textId="77777777" w:rsidR="004D66F1" w:rsidRPr="00727B39" w:rsidRDefault="00C35ACB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4D66F1" w:rsidRPr="00727B39" w14:paraId="4C9C1140" w14:textId="77777777" w:rsidTr="009572E9">
        <w:tc>
          <w:tcPr>
            <w:tcW w:w="2552" w:type="dxa"/>
            <w:vMerge w:val="restart"/>
          </w:tcPr>
          <w:p w14:paraId="3B05D10D" w14:textId="77777777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 1.2 (</w:t>
            </w:r>
            <w:r w:rsidR="00A74C2E">
              <w:rPr>
                <w:rFonts w:eastAsia="Calibri" w:cs="Times New Roman"/>
                <w:bCs/>
                <w:sz w:val="24"/>
                <w:szCs w:val="24"/>
              </w:rPr>
              <w:t>Практика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14:paraId="6931BD75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="00A03A16">
              <w:rPr>
                <w:rFonts w:eastAsia="Calibri" w:cs="Times New Roman"/>
                <w:bCs/>
                <w:sz w:val="24"/>
                <w:szCs w:val="24"/>
              </w:rPr>
              <w:t>отсутствовал</w:t>
            </w:r>
          </w:p>
        </w:tc>
        <w:tc>
          <w:tcPr>
            <w:tcW w:w="2551" w:type="dxa"/>
          </w:tcPr>
          <w:p w14:paraId="343E1443" w14:textId="77777777" w:rsidR="004D66F1" w:rsidRPr="00727B39" w:rsidRDefault="00A03A16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4D66F1" w:rsidRPr="00727B39" w14:paraId="007A2F58" w14:textId="77777777" w:rsidTr="009572E9">
        <w:tc>
          <w:tcPr>
            <w:tcW w:w="2552" w:type="dxa"/>
            <w:vMerge/>
          </w:tcPr>
          <w:p w14:paraId="1A4EA5F6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56417C72" w14:textId="77777777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="00A03A16">
              <w:rPr>
                <w:rFonts w:eastAsia="Calibri" w:cs="Times New Roman"/>
                <w:bCs/>
                <w:sz w:val="24"/>
                <w:szCs w:val="24"/>
              </w:rPr>
              <w:t>выполнил задание</w:t>
            </w:r>
          </w:p>
        </w:tc>
        <w:tc>
          <w:tcPr>
            <w:tcW w:w="2551" w:type="dxa"/>
          </w:tcPr>
          <w:p w14:paraId="29501674" w14:textId="77777777" w:rsidR="004D66F1" w:rsidRPr="00727B39" w:rsidRDefault="00B57039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4D66F1" w:rsidRPr="00727B39" w14:paraId="4AD1F782" w14:textId="77777777" w:rsidTr="009572E9">
        <w:tc>
          <w:tcPr>
            <w:tcW w:w="2552" w:type="dxa"/>
            <w:vMerge/>
          </w:tcPr>
          <w:p w14:paraId="6A76F638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70D0A579" w14:textId="77777777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="00A03A16">
              <w:rPr>
                <w:rFonts w:eastAsia="Calibri" w:cs="Times New Roman"/>
                <w:bCs/>
                <w:sz w:val="24"/>
                <w:szCs w:val="24"/>
              </w:rPr>
              <w:t>защитил выполненное задание</w:t>
            </w:r>
          </w:p>
        </w:tc>
        <w:tc>
          <w:tcPr>
            <w:tcW w:w="2551" w:type="dxa"/>
          </w:tcPr>
          <w:p w14:paraId="0F69042D" w14:textId="77777777" w:rsidR="004D66F1" w:rsidRPr="00727B39" w:rsidRDefault="00B57039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023674" w:rsidRPr="00727B39" w14:paraId="31523FEA" w14:textId="77777777" w:rsidTr="009572E9">
        <w:tc>
          <w:tcPr>
            <w:tcW w:w="2552" w:type="dxa"/>
            <w:vMerge w:val="restart"/>
          </w:tcPr>
          <w:p w14:paraId="741102CD" w14:textId="77777777" w:rsidR="00023674" w:rsidRPr="00727B39" w:rsidRDefault="00023674" w:rsidP="00023674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(</w:t>
            </w:r>
            <w:r>
              <w:rPr>
                <w:rFonts w:eastAsia="Calibri" w:cs="Times New Roman"/>
                <w:bCs/>
                <w:sz w:val="24"/>
                <w:szCs w:val="24"/>
              </w:rPr>
              <w:t>РГР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14:paraId="4BA564BD" w14:textId="77777777" w:rsidR="00023674" w:rsidRPr="00727B39" w:rsidRDefault="00023674" w:rsidP="00023674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не выполнил</w:t>
            </w:r>
          </w:p>
        </w:tc>
        <w:tc>
          <w:tcPr>
            <w:tcW w:w="2551" w:type="dxa"/>
          </w:tcPr>
          <w:p w14:paraId="231680A7" w14:textId="77777777" w:rsidR="00023674" w:rsidRDefault="00023674" w:rsidP="0002367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023674" w:rsidRPr="00727B39" w14:paraId="475B7151" w14:textId="77777777" w:rsidTr="009572E9">
        <w:tc>
          <w:tcPr>
            <w:tcW w:w="2552" w:type="dxa"/>
            <w:vMerge/>
          </w:tcPr>
          <w:p w14:paraId="3B6AC528" w14:textId="77777777" w:rsidR="00023674" w:rsidRPr="00727B39" w:rsidRDefault="00023674" w:rsidP="00023674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0A1A5E82" w14:textId="77777777" w:rsidR="00023674" w:rsidRPr="00727B39" w:rsidRDefault="00023674" w:rsidP="00023674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выполнил РГР</w:t>
            </w:r>
          </w:p>
        </w:tc>
        <w:tc>
          <w:tcPr>
            <w:tcW w:w="2551" w:type="dxa"/>
          </w:tcPr>
          <w:p w14:paraId="30A865F0" w14:textId="77777777" w:rsidR="00023674" w:rsidRDefault="00023674" w:rsidP="0002367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8</w:t>
            </w:r>
          </w:p>
        </w:tc>
      </w:tr>
      <w:tr w:rsidR="00023674" w:rsidRPr="00727B39" w14:paraId="599EAC21" w14:textId="77777777" w:rsidTr="009572E9">
        <w:tc>
          <w:tcPr>
            <w:tcW w:w="2552" w:type="dxa"/>
            <w:vMerge/>
          </w:tcPr>
          <w:p w14:paraId="1A17150F" w14:textId="77777777" w:rsidR="00023674" w:rsidRPr="00727B39" w:rsidRDefault="00023674" w:rsidP="00023674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028F91C2" w14:textId="77777777" w:rsidR="00023674" w:rsidRPr="00727B39" w:rsidRDefault="00023674" w:rsidP="00023674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защитил РГР</w:t>
            </w:r>
          </w:p>
        </w:tc>
        <w:tc>
          <w:tcPr>
            <w:tcW w:w="2551" w:type="dxa"/>
          </w:tcPr>
          <w:p w14:paraId="58D76085" w14:textId="77777777" w:rsidR="00023674" w:rsidRDefault="00023674" w:rsidP="0002367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16</w:t>
            </w:r>
          </w:p>
        </w:tc>
      </w:tr>
    </w:tbl>
    <w:p w14:paraId="373E485A" w14:textId="77777777" w:rsidR="00796875" w:rsidRDefault="00796875" w:rsidP="004D66F1">
      <w:pPr>
        <w:jc w:val="center"/>
        <w:rPr>
          <w:b/>
        </w:rPr>
      </w:pPr>
    </w:p>
    <w:p w14:paraId="6B6A80C8" w14:textId="77777777" w:rsidR="004D66F1" w:rsidRPr="00727B39" w:rsidRDefault="004D66F1" w:rsidP="004D66F1">
      <w:pPr>
        <w:jc w:val="center"/>
        <w:rPr>
          <w:szCs w:val="28"/>
        </w:rPr>
      </w:pPr>
      <w:r w:rsidRPr="00727B39">
        <w:rPr>
          <w:b/>
        </w:rPr>
        <w:t>4. Критерии начисления премиальных рейтинговых балов по дисциплине</w:t>
      </w:r>
    </w:p>
    <w:p w14:paraId="6FDB5B8F" w14:textId="77777777"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14:paraId="4D547429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3BF9226F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5FAAD87C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383FF6EC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08F08877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0EAFF0B6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0EB2216E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62B92BFC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74D95722" w14:textId="77777777" w:rsidR="009572E9" w:rsidRDefault="009572E9" w:rsidP="008D6987">
      <w:pPr>
        <w:spacing w:after="0"/>
        <w:rPr>
          <w:b/>
        </w:rPr>
      </w:pPr>
    </w:p>
    <w:p w14:paraId="50F0A577" w14:textId="77777777"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lastRenderedPageBreak/>
        <w:t xml:space="preserve">5. Критерии начисления рейтинговых баллов в </w:t>
      </w:r>
      <w:r w:rsidR="00B375BB" w:rsidRPr="00727B39">
        <w:rPr>
          <w:b/>
        </w:rPr>
        <w:t>рамках КОМПА</w:t>
      </w:r>
    </w:p>
    <w:p w14:paraId="3B08B8A6" w14:textId="77777777" w:rsidR="004D66F1" w:rsidRDefault="004D66F1" w:rsidP="004D66F1">
      <w:pPr>
        <w:spacing w:after="0" w:line="240" w:lineRule="auto"/>
        <w:jc w:val="both"/>
        <w:rPr>
          <w:szCs w:val="28"/>
        </w:rPr>
      </w:pPr>
    </w:p>
    <w:p w14:paraId="58A079CA" w14:textId="77777777" w:rsidR="00555C10" w:rsidRPr="00727B39" w:rsidRDefault="00555C10" w:rsidP="00555C10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3"/>
        <w:gridCol w:w="5037"/>
        <w:gridCol w:w="2527"/>
      </w:tblGrid>
      <w:tr w:rsidR="00555C10" w:rsidRPr="00727B39" w14:paraId="72206BBC" w14:textId="77777777" w:rsidTr="006062F0">
        <w:trPr>
          <w:trHeight w:val="1580"/>
        </w:trPr>
        <w:tc>
          <w:tcPr>
            <w:tcW w:w="2552" w:type="dxa"/>
            <w:vAlign w:val="center"/>
          </w:tcPr>
          <w:p w14:paraId="1F6D3125" w14:textId="77777777" w:rsidR="00555C10" w:rsidRPr="00727B39" w:rsidRDefault="00555C10" w:rsidP="006062F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3B032E76" w14:textId="77777777" w:rsidR="00555C10" w:rsidRPr="00727B39" w:rsidRDefault="00555C10" w:rsidP="006062F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041A2C6D" w14:textId="77777777" w:rsidR="00555C10" w:rsidRPr="00727B39" w:rsidRDefault="00555C10" w:rsidP="006062F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7B2716FA" w14:textId="77777777" w:rsidR="00555C10" w:rsidRPr="00727B39" w:rsidRDefault="00555C10" w:rsidP="006062F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25A97CAB" w14:textId="77777777" w:rsidR="00555C10" w:rsidRPr="00727B39" w:rsidRDefault="00555C10" w:rsidP="006062F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555C10" w:rsidRPr="00727B39" w14:paraId="1CA1338A" w14:textId="77777777" w:rsidTr="006062F0">
        <w:tc>
          <w:tcPr>
            <w:tcW w:w="2552" w:type="dxa"/>
          </w:tcPr>
          <w:p w14:paraId="60D1ED4D" w14:textId="77777777" w:rsidR="00555C10" w:rsidRPr="00727B39" w:rsidRDefault="00555C10" w:rsidP="006062F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7089934A" w14:textId="77777777" w:rsidR="00555C10" w:rsidRPr="00727B39" w:rsidRDefault="00555C10" w:rsidP="006062F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68E4626F" w14:textId="77777777" w:rsidR="00555C10" w:rsidRPr="00727B39" w:rsidRDefault="00555C10" w:rsidP="006062F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304541" w:rsidRPr="00727B39" w14:paraId="404EF594" w14:textId="77777777" w:rsidTr="006062F0">
        <w:tc>
          <w:tcPr>
            <w:tcW w:w="2552" w:type="dxa"/>
            <w:vMerge w:val="restart"/>
          </w:tcPr>
          <w:p w14:paraId="6F42E83B" w14:textId="77777777" w:rsidR="00304541" w:rsidRPr="00727B39" w:rsidRDefault="00023674" w:rsidP="00304541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Зачет с оценкой </w:t>
            </w:r>
          </w:p>
        </w:tc>
        <w:tc>
          <w:tcPr>
            <w:tcW w:w="5103" w:type="dxa"/>
          </w:tcPr>
          <w:p w14:paraId="74D41AFD" w14:textId="77777777" w:rsidR="00304541" w:rsidRPr="00727B39" w:rsidRDefault="00304541" w:rsidP="0030454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1.удовлетворительно</w:t>
            </w:r>
          </w:p>
        </w:tc>
        <w:tc>
          <w:tcPr>
            <w:tcW w:w="2551" w:type="dxa"/>
          </w:tcPr>
          <w:p w14:paraId="081C49FC" w14:textId="77777777" w:rsidR="00304541" w:rsidRPr="00727B39" w:rsidRDefault="00304541" w:rsidP="0030454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304541" w:rsidRPr="00727B39" w14:paraId="41EE1FDD" w14:textId="77777777" w:rsidTr="006062F0">
        <w:tc>
          <w:tcPr>
            <w:tcW w:w="2552" w:type="dxa"/>
            <w:vMerge/>
          </w:tcPr>
          <w:p w14:paraId="30300EFA" w14:textId="77777777" w:rsidR="00304541" w:rsidRPr="00727B39" w:rsidRDefault="00304541" w:rsidP="0030454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3EBB48FD" w14:textId="77777777" w:rsidR="00304541" w:rsidRPr="00727B39" w:rsidRDefault="00304541" w:rsidP="00304541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2.хорошо</w:t>
            </w:r>
          </w:p>
        </w:tc>
        <w:tc>
          <w:tcPr>
            <w:tcW w:w="2551" w:type="dxa"/>
          </w:tcPr>
          <w:p w14:paraId="31EBE648" w14:textId="77777777" w:rsidR="00304541" w:rsidRPr="00727B39" w:rsidRDefault="00304541" w:rsidP="0030454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</w:t>
            </w:r>
          </w:p>
        </w:tc>
      </w:tr>
      <w:tr w:rsidR="00304541" w:rsidRPr="00727B39" w14:paraId="2D3D21BC" w14:textId="77777777" w:rsidTr="006062F0">
        <w:tc>
          <w:tcPr>
            <w:tcW w:w="2552" w:type="dxa"/>
            <w:vMerge/>
          </w:tcPr>
          <w:p w14:paraId="6749349A" w14:textId="77777777" w:rsidR="00304541" w:rsidRPr="00727B39" w:rsidRDefault="00304541" w:rsidP="0030454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7E73F78B" w14:textId="77777777" w:rsidR="00304541" w:rsidRPr="00727B39" w:rsidRDefault="00304541" w:rsidP="00304541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3.отлично</w:t>
            </w:r>
          </w:p>
        </w:tc>
        <w:tc>
          <w:tcPr>
            <w:tcW w:w="2551" w:type="dxa"/>
          </w:tcPr>
          <w:p w14:paraId="41EC9C83" w14:textId="77777777" w:rsidR="00304541" w:rsidRPr="00727B39" w:rsidRDefault="00275F81" w:rsidP="0030454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36</w:t>
            </w:r>
          </w:p>
        </w:tc>
      </w:tr>
    </w:tbl>
    <w:p w14:paraId="1D440277" w14:textId="77777777" w:rsidR="00D101F4" w:rsidRPr="00727B39" w:rsidRDefault="00D101F4" w:rsidP="00B57039">
      <w:pPr>
        <w:spacing w:after="0" w:line="240" w:lineRule="auto"/>
        <w:rPr>
          <w:b/>
        </w:rPr>
      </w:pPr>
    </w:p>
    <w:p w14:paraId="551F488D" w14:textId="77777777" w:rsidR="004D66F1" w:rsidRDefault="004D66F1" w:rsidP="004D66F1">
      <w:pPr>
        <w:spacing w:after="0" w:line="240" w:lineRule="auto"/>
        <w:ind w:firstLine="709"/>
        <w:jc w:val="center"/>
        <w:rPr>
          <w:b/>
          <w:szCs w:val="28"/>
        </w:rPr>
      </w:pPr>
      <w:r w:rsidRPr="00727B39">
        <w:rPr>
          <w:b/>
        </w:rPr>
        <w:t xml:space="preserve">8. </w:t>
      </w:r>
      <w:r w:rsidRPr="00727B39">
        <w:rPr>
          <w:b/>
          <w:szCs w:val="28"/>
        </w:rPr>
        <w:t xml:space="preserve">Порядок формирования рейтинговой и </w:t>
      </w:r>
      <w:r w:rsidR="00796875" w:rsidRPr="00727B39">
        <w:rPr>
          <w:b/>
          <w:szCs w:val="28"/>
        </w:rPr>
        <w:t>академической оценок</w:t>
      </w:r>
    </w:p>
    <w:p w14:paraId="2C2F2157" w14:textId="77777777"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</w:t>
      </w:r>
      <w:proofErr w:type="gramStart"/>
      <w:r w:rsidRPr="00727B39">
        <w:rPr>
          <w:szCs w:val="28"/>
        </w:rPr>
        <w:t>сумма  рейтинговых</w:t>
      </w:r>
      <w:proofErr w:type="gramEnd"/>
      <w:r w:rsidRPr="00727B39">
        <w:rPr>
          <w:szCs w:val="28"/>
        </w:rPr>
        <w:t xml:space="preserve"> баллов за все виды учебных занятий, баллов за КОМПА и премиальных </w:t>
      </w:r>
      <w:proofErr w:type="spellStart"/>
      <w:r w:rsidRPr="00727B39">
        <w:rPr>
          <w:szCs w:val="28"/>
        </w:rPr>
        <w:t>баллов.</w:t>
      </w:r>
      <w:r w:rsidRPr="00727B39">
        <w:t>При</w:t>
      </w:r>
      <w:proofErr w:type="spellEnd"/>
      <w:r w:rsidRPr="00727B39">
        <w:t xml:space="preserve"> этом если семестровая рейтинговая оценка превысит значение 100, то она считается равной 100 баллам.</w:t>
      </w:r>
    </w:p>
    <w:p w14:paraId="271ED176" w14:textId="77777777"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0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727B39">
        <w:rPr>
          <w:szCs w:val="28"/>
        </w:rPr>
        <w:t>четырёхбалльной</w:t>
      </w:r>
      <w:proofErr w:type="spellEnd"/>
      <w:r w:rsidRPr="00727B39">
        <w:rPr>
          <w:szCs w:val="28"/>
        </w:rPr>
        <w:t xml:space="preserve"> или по двухбалльной шкале   </w:t>
      </w:r>
      <w:bookmarkStart w:id="1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14:paraId="645660F3" w14:textId="77777777"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0"/>
    <w:bookmarkEnd w:id="1"/>
    <w:p w14:paraId="60D2363F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proofErr w:type="spellStart"/>
      <w:r w:rsidRPr="00727B39">
        <w:rPr>
          <w:iCs/>
          <w:szCs w:val="28"/>
        </w:rPr>
        <w:t>четырехбалльной</w:t>
      </w:r>
      <w:proofErr w:type="spellEnd"/>
      <w:r w:rsidRPr="00727B39">
        <w:rPr>
          <w:szCs w:val="28"/>
        </w:rPr>
        <w:t xml:space="preserve"> шкале (экзамен, зачет с оценкой):</w:t>
      </w:r>
    </w:p>
    <w:p w14:paraId="7B780545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90 – 100 </w:t>
      </w:r>
      <w:proofErr w:type="gramStart"/>
      <w:r w:rsidRPr="00727B39">
        <w:rPr>
          <w:szCs w:val="28"/>
        </w:rPr>
        <w:t>баллов  –</w:t>
      </w:r>
      <w:proofErr w:type="gramEnd"/>
      <w:r w:rsidRPr="00727B39">
        <w:rPr>
          <w:szCs w:val="28"/>
        </w:rPr>
        <w:t xml:space="preserve">  «Отлично»;</w:t>
      </w:r>
    </w:p>
    <w:p w14:paraId="466F27F8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75 – 89 </w:t>
      </w:r>
      <w:proofErr w:type="gramStart"/>
      <w:r w:rsidRPr="00727B39">
        <w:rPr>
          <w:szCs w:val="28"/>
        </w:rPr>
        <w:t>баллов  –</w:t>
      </w:r>
      <w:proofErr w:type="gramEnd"/>
      <w:r w:rsidRPr="00727B39">
        <w:rPr>
          <w:szCs w:val="28"/>
        </w:rPr>
        <w:t xml:space="preserve">  «Хорошо»;</w:t>
      </w:r>
    </w:p>
    <w:p w14:paraId="315D3155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74 баллов   –</w:t>
      </w:r>
      <w:proofErr w:type="gramStart"/>
      <w:r w:rsidRPr="00727B39">
        <w:rPr>
          <w:szCs w:val="28"/>
        </w:rPr>
        <w:t xml:space="preserve">   «</w:t>
      </w:r>
      <w:proofErr w:type="gramEnd"/>
      <w:r w:rsidRPr="00727B39">
        <w:rPr>
          <w:szCs w:val="28"/>
        </w:rPr>
        <w:t xml:space="preserve">Удовлетворительно»; </w:t>
      </w:r>
    </w:p>
    <w:p w14:paraId="5F3A545B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менее 60 баллов </w:t>
      </w:r>
      <w:proofErr w:type="gramStart"/>
      <w:r w:rsidRPr="00727B39">
        <w:rPr>
          <w:szCs w:val="28"/>
        </w:rPr>
        <w:t>–  «</w:t>
      </w:r>
      <w:proofErr w:type="gramEnd"/>
      <w:r w:rsidRPr="00727B39">
        <w:rPr>
          <w:szCs w:val="28"/>
        </w:rPr>
        <w:t>Неудовлетворительно».</w:t>
      </w:r>
    </w:p>
    <w:sectPr w:rsidR="004D66F1" w:rsidRPr="00727B3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BC570" w14:textId="77777777" w:rsidR="005D0A5A" w:rsidRDefault="005D0A5A" w:rsidP="00B10F94">
      <w:pPr>
        <w:spacing w:after="0" w:line="240" w:lineRule="auto"/>
      </w:pPr>
      <w:r>
        <w:separator/>
      </w:r>
    </w:p>
  </w:endnote>
  <w:endnote w:type="continuationSeparator" w:id="0">
    <w:p w14:paraId="28F1FB76" w14:textId="77777777" w:rsidR="005D0A5A" w:rsidRDefault="005D0A5A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26A9C" w14:textId="77777777" w:rsidR="005D0A5A" w:rsidRDefault="005D0A5A" w:rsidP="00B10F94">
      <w:pPr>
        <w:spacing w:after="0" w:line="240" w:lineRule="auto"/>
      </w:pPr>
      <w:r>
        <w:separator/>
      </w:r>
    </w:p>
  </w:footnote>
  <w:footnote w:type="continuationSeparator" w:id="0">
    <w:p w14:paraId="7694919F" w14:textId="77777777" w:rsidR="005D0A5A" w:rsidRDefault="005D0A5A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1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4B"/>
    <w:rsid w:val="0000066D"/>
    <w:rsid w:val="0000144F"/>
    <w:rsid w:val="0000174B"/>
    <w:rsid w:val="00003651"/>
    <w:rsid w:val="00010328"/>
    <w:rsid w:val="00012400"/>
    <w:rsid w:val="000144AF"/>
    <w:rsid w:val="00016237"/>
    <w:rsid w:val="000200E7"/>
    <w:rsid w:val="00022395"/>
    <w:rsid w:val="00023674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3762"/>
    <w:rsid w:val="000B4F2E"/>
    <w:rsid w:val="000B5350"/>
    <w:rsid w:val="000B5CA4"/>
    <w:rsid w:val="000B7485"/>
    <w:rsid w:val="000C18CE"/>
    <w:rsid w:val="000C36A8"/>
    <w:rsid w:val="000C7E91"/>
    <w:rsid w:val="000D1C74"/>
    <w:rsid w:val="000E1812"/>
    <w:rsid w:val="000E7F71"/>
    <w:rsid w:val="000F061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1B72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B2AF5"/>
    <w:rsid w:val="001B582E"/>
    <w:rsid w:val="001B5D90"/>
    <w:rsid w:val="001C0ED1"/>
    <w:rsid w:val="001C4011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5369"/>
    <w:rsid w:val="00225404"/>
    <w:rsid w:val="00226840"/>
    <w:rsid w:val="002307C6"/>
    <w:rsid w:val="00230F8F"/>
    <w:rsid w:val="00237827"/>
    <w:rsid w:val="00240366"/>
    <w:rsid w:val="00241C99"/>
    <w:rsid w:val="00244456"/>
    <w:rsid w:val="00246773"/>
    <w:rsid w:val="002558E9"/>
    <w:rsid w:val="00256C80"/>
    <w:rsid w:val="00263638"/>
    <w:rsid w:val="002638D8"/>
    <w:rsid w:val="00271FBE"/>
    <w:rsid w:val="002726FF"/>
    <w:rsid w:val="00275F81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6ACE"/>
    <w:rsid w:val="002E7484"/>
    <w:rsid w:val="002E78F1"/>
    <w:rsid w:val="002F00D4"/>
    <w:rsid w:val="002F26D8"/>
    <w:rsid w:val="002F6168"/>
    <w:rsid w:val="00303825"/>
    <w:rsid w:val="00304541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A78FB"/>
    <w:rsid w:val="003B19AB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E6845"/>
    <w:rsid w:val="003F0087"/>
    <w:rsid w:val="003F3ED8"/>
    <w:rsid w:val="00406F4B"/>
    <w:rsid w:val="004130E3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249D"/>
    <w:rsid w:val="00482C8A"/>
    <w:rsid w:val="00490214"/>
    <w:rsid w:val="00492292"/>
    <w:rsid w:val="0049629F"/>
    <w:rsid w:val="00496674"/>
    <w:rsid w:val="004A007A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4923"/>
    <w:rsid w:val="004D66F1"/>
    <w:rsid w:val="004E52E0"/>
    <w:rsid w:val="004E546B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55C10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66C7"/>
    <w:rsid w:val="00597060"/>
    <w:rsid w:val="005B188E"/>
    <w:rsid w:val="005B3E4C"/>
    <w:rsid w:val="005B7ABA"/>
    <w:rsid w:val="005C6E89"/>
    <w:rsid w:val="005D0A5A"/>
    <w:rsid w:val="005D25CA"/>
    <w:rsid w:val="005D5616"/>
    <w:rsid w:val="005D5A33"/>
    <w:rsid w:val="005E055E"/>
    <w:rsid w:val="005E4EC1"/>
    <w:rsid w:val="005E524E"/>
    <w:rsid w:val="005E6F01"/>
    <w:rsid w:val="005E7C76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25138"/>
    <w:rsid w:val="00632B83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0AF6"/>
    <w:rsid w:val="006B55F4"/>
    <w:rsid w:val="006B571C"/>
    <w:rsid w:val="006C0769"/>
    <w:rsid w:val="006C476F"/>
    <w:rsid w:val="006C4A2B"/>
    <w:rsid w:val="006C7271"/>
    <w:rsid w:val="006C72D3"/>
    <w:rsid w:val="006C755E"/>
    <w:rsid w:val="006C767A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4707"/>
    <w:rsid w:val="00776EDC"/>
    <w:rsid w:val="0078090E"/>
    <w:rsid w:val="00782878"/>
    <w:rsid w:val="00783DCE"/>
    <w:rsid w:val="00796875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605B9"/>
    <w:rsid w:val="008626C7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EA6"/>
    <w:rsid w:val="008B3603"/>
    <w:rsid w:val="008B43B8"/>
    <w:rsid w:val="008C21D5"/>
    <w:rsid w:val="008C5BB1"/>
    <w:rsid w:val="008D061F"/>
    <w:rsid w:val="008D21D3"/>
    <w:rsid w:val="008D45F2"/>
    <w:rsid w:val="008D6987"/>
    <w:rsid w:val="008E0215"/>
    <w:rsid w:val="008E6DDB"/>
    <w:rsid w:val="008F0995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2588A"/>
    <w:rsid w:val="009327E0"/>
    <w:rsid w:val="009345FE"/>
    <w:rsid w:val="00936E57"/>
    <w:rsid w:val="0093730A"/>
    <w:rsid w:val="009417E2"/>
    <w:rsid w:val="0094279D"/>
    <w:rsid w:val="00946193"/>
    <w:rsid w:val="00955111"/>
    <w:rsid w:val="009572E9"/>
    <w:rsid w:val="0096155C"/>
    <w:rsid w:val="00962C14"/>
    <w:rsid w:val="00970A9A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26DD"/>
    <w:rsid w:val="009F3725"/>
    <w:rsid w:val="009F3F47"/>
    <w:rsid w:val="009F5513"/>
    <w:rsid w:val="00A00842"/>
    <w:rsid w:val="00A01974"/>
    <w:rsid w:val="00A03628"/>
    <w:rsid w:val="00A03A16"/>
    <w:rsid w:val="00A03D28"/>
    <w:rsid w:val="00A071B1"/>
    <w:rsid w:val="00A10340"/>
    <w:rsid w:val="00A1596E"/>
    <w:rsid w:val="00A16F73"/>
    <w:rsid w:val="00A17166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6175"/>
    <w:rsid w:val="00A566F2"/>
    <w:rsid w:val="00A63941"/>
    <w:rsid w:val="00A719E7"/>
    <w:rsid w:val="00A730A7"/>
    <w:rsid w:val="00A740E1"/>
    <w:rsid w:val="00A74C2E"/>
    <w:rsid w:val="00A81003"/>
    <w:rsid w:val="00A828D9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1F9"/>
    <w:rsid w:val="00B32436"/>
    <w:rsid w:val="00B32E5C"/>
    <w:rsid w:val="00B373AE"/>
    <w:rsid w:val="00B375BB"/>
    <w:rsid w:val="00B41696"/>
    <w:rsid w:val="00B42F02"/>
    <w:rsid w:val="00B53ACD"/>
    <w:rsid w:val="00B56F70"/>
    <w:rsid w:val="00B57039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1D7D"/>
    <w:rsid w:val="00C164C5"/>
    <w:rsid w:val="00C200C8"/>
    <w:rsid w:val="00C20C1A"/>
    <w:rsid w:val="00C21D76"/>
    <w:rsid w:val="00C22092"/>
    <w:rsid w:val="00C30594"/>
    <w:rsid w:val="00C31AD9"/>
    <w:rsid w:val="00C35ACB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75872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F2FB7"/>
    <w:rsid w:val="00CF3435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4630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44F2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112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0C95"/>
    <w:rsid w:val="00F62E8D"/>
    <w:rsid w:val="00F70494"/>
    <w:rsid w:val="00F707F7"/>
    <w:rsid w:val="00F71D9D"/>
    <w:rsid w:val="00F77F9B"/>
    <w:rsid w:val="00F82870"/>
    <w:rsid w:val="00F91A01"/>
    <w:rsid w:val="00F96780"/>
    <w:rsid w:val="00F96F54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014B"/>
    <w:rsid w:val="00FE62D3"/>
    <w:rsid w:val="00FE76AF"/>
    <w:rsid w:val="00FF6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A84F0"/>
  <w15:docId w15:val="{5C11512F-295D-43DC-842D-CC52756A6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38B923-EACD-473C-A230-6CDE8BA04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Ulyana S</cp:lastModifiedBy>
  <cp:revision>2</cp:revision>
  <cp:lastPrinted>2025-01-27T08:39:00Z</cp:lastPrinted>
  <dcterms:created xsi:type="dcterms:W3CDTF">2025-03-09T15:24:00Z</dcterms:created>
  <dcterms:modified xsi:type="dcterms:W3CDTF">2025-03-09T15:24:00Z</dcterms:modified>
</cp:coreProperties>
</file>